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46" w:rsidRDefault="009F385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.75pt;margin-top:60.5pt;width:771.7pt;height:269.2pt;z-index:251655168" filled="f" stroked="f">
            <v:textbox inset="0,0,0,0">
              <w:txbxContent>
                <w:tbl>
                  <w:tblPr>
                    <w:tblW w:w="15434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0"/>
                    <w:gridCol w:w="3974"/>
                    <w:gridCol w:w="2121"/>
                    <w:gridCol w:w="3254"/>
                    <w:gridCol w:w="2265"/>
                    <w:gridCol w:w="3110"/>
                  </w:tblGrid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66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6E6969"/>
                            <w:sz w:val="22"/>
                          </w:rPr>
                          <w:t>ＮＯ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6C6667"/>
                            <w:sz w:val="22"/>
                          </w:rPr>
                          <w:t>主催自治会名</w:t>
                        </w:r>
                      </w:p>
                    </w:tc>
                    <w:tc>
                      <w:tcPr>
                        <w:tcW w:w="2121" w:type="dxa"/>
                        <w:vMerge w:val="restart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イベント名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開催月日</w:t>
                        </w:r>
                      </w:p>
                    </w:tc>
                    <w:tc>
                      <w:tcPr>
                        <w:tcW w:w="2265" w:type="dxa"/>
                        <w:vMerge w:val="restart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3"/>
                          </w:rPr>
                          <w:t>開催時間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開催場所</w:t>
                        </w:r>
                      </w:p>
                    </w:tc>
                  </w:tr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8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１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中庭第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･中庭第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納涼祭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7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月下旬の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ln</w:t>
                        </w:r>
                      </w:p>
                    </w:tc>
                    <w:tc>
                      <w:tcPr>
                        <w:tcW w:w="2265" w:type="dxa"/>
                        <w:vMerge w:val="restart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16:00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18:00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四之官公園</w:t>
                        </w:r>
                      </w:p>
                    </w:tc>
                  </w:tr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8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２</w:t>
                        </w:r>
                      </w:p>
                    </w:tc>
                    <w:tc>
                      <w:tcPr>
                        <w:tcW w:w="3974" w:type="dxa"/>
                        <w:vMerge w:val="restart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中庭第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･中庭第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親睦</w:t>
                        </w:r>
                        <w:r>
                          <w:rPr>
                            <w:rFonts w:ascii="Times New Roman" w:eastAsia="ＭＳ ゴシック" w:hAnsi="Times New Roman"/>
                            <w:color w:val="726C6C"/>
                            <w:sz w:val="22"/>
                          </w:rPr>
                          <w:t>会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月Ｆ旬の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日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10:00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12:00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四之官公民館</w:t>
                        </w:r>
                      </w:p>
                    </w:tc>
                  </w:tr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9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6F6868"/>
                            <w:sz w:val="22"/>
                          </w:rPr>
                          <w:t>３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四之官地区自泊会連合会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3"/>
                          </w:rPr>
                          <w:t>夏まつり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月１日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(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土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)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月２目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(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日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17:00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21:00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大野小</w:t>
                        </w:r>
                        <w:r>
                          <w:rPr>
                            <w:rFonts w:ascii="Times New Roman" w:eastAsia="ＭＳ ゴシック" w:hAnsi="Times New Roman"/>
                            <w:color w:val="7F797A"/>
                            <w:sz w:val="22"/>
                          </w:rPr>
                          <w:t>学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校</w:t>
                        </w:r>
                      </w:p>
                    </w:tc>
                  </w:tr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9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6E6869"/>
                            <w:sz w:val="22"/>
                          </w:rPr>
                          <w:t>４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6D6768"/>
                            <w:sz w:val="22"/>
                          </w:rPr>
                          <w:t>中原下宿第</w:t>
                        </w:r>
                        <w:r>
                          <w:rPr>
                            <w:rFonts w:ascii="Times New Roman" w:eastAsia="ＭＳ ゴシック" w:hAnsi="Times New Roman"/>
                            <w:color w:val="6D6768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納涼祭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8Jj22H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（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1: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</w:rPr>
                          <w:t>17:oO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</w:rPr>
                          <w:t>21:00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神明プラザブレイロット</w:t>
                        </w:r>
                      </w:p>
                    </w:tc>
                  </w:tr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8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716E6F"/>
                            <w:sz w:val="22"/>
                          </w:rPr>
                          <w:t>５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中原下宿第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3"/>
                          </w:rPr>
                          <w:t>納涼大会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月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23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日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(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日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17:00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20:30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神明中学校</w:t>
                        </w:r>
                      </w:p>
                    </w:tc>
                  </w:tr>
                  <w:tr w:rsidR="001E18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6"/>
                    </w:trPr>
                    <w:tc>
                      <w:tcPr>
                        <w:tcW w:w="7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center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６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主催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四之官商店街</w:t>
                        </w:r>
                      </w:p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協賛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自治会連合会の中の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7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自治会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3"/>
                          </w:rPr>
                          <w:t>夏怒り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月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25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日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(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火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H:oO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～</w:t>
                        </w: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0"/>
                          </w:rPr>
                          <w:t>16:00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8A8788"/>
                          <w:left w:val="single" w:sz="4" w:space="0" w:color="000000"/>
                          <w:bottom w:val="single" w:sz="4" w:space="0" w:color="8A8788"/>
                          <w:right w:val="single" w:sz="4" w:space="0" w:color="000000"/>
                        </w:tcBorders>
                        <w:vAlign w:val="center"/>
                      </w:tcPr>
                      <w:p w:rsidR="001E1846" w:rsidRDefault="009F385A">
                        <w:pPr>
                          <w:jc w:val="left"/>
                        </w:pPr>
                        <w:r>
                          <w:rPr>
                            <w:rFonts w:ascii="Times New Roman" w:eastAsia="ＭＳ ゴシック" w:hAnsi="Times New Roman"/>
                            <w:color w:val="000000"/>
                            <w:sz w:val="22"/>
                          </w:rPr>
                          <w:t>旧オリンピックストアー跡地</w:t>
                        </w:r>
                      </w:p>
                    </w:tc>
                  </w:tr>
                </w:tbl>
                <w:p w:rsidR="00000000" w:rsidRDefault="009F385A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40.95pt;margin-top:0;width:303.35pt;height:17.3pt;z-index:251656192" filled="f" stroked="f">
            <v:textbox inset="0,0,0,0">
              <w:txbxContent>
                <w:p w:rsidR="001E1846" w:rsidRDefault="009F385A">
                  <w:pPr>
                    <w:snapToGrid w:val="0"/>
                    <w:jc w:val="left"/>
                  </w:pPr>
                  <w:r>
                    <w:rPr>
                      <w:rFonts w:ascii="Times New Roman" w:eastAsia="ＭＳ ゴシック" w:hAnsi="Times New Roman"/>
                      <w:color w:val="000000"/>
                      <w:sz w:val="29"/>
                    </w:rPr>
                    <w:t>平成</w:t>
                  </w:r>
                  <w:r>
                    <w:rPr>
                      <w:rFonts w:ascii="Times New Roman" w:eastAsia="ＭＳ ゴシック" w:hAnsi="Times New Roman"/>
                      <w:color w:val="000000"/>
                      <w:sz w:val="29"/>
                    </w:rPr>
                    <w:t>27</w:t>
                  </w:r>
                  <w:r>
                    <w:rPr>
                      <w:rFonts w:ascii="Times New Roman" w:eastAsia="ＭＳ ゴシック" w:hAnsi="Times New Roman"/>
                      <w:color w:val="000000"/>
                      <w:sz w:val="29"/>
                    </w:rPr>
                    <w:t>年度｢盆踊り・夏祭り｣開催日程連絡票</w:t>
                  </w:r>
                </w:p>
                <w:p w:rsidR="001E1846" w:rsidRDefault="001E1846">
                  <w:pPr>
                    <w:snapToGrid w:val="0"/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20.8pt;margin-top:47.05pt;width:120.95pt;height:13.45pt;z-index:251657216" filled="f" stroked="f">
            <v:textbox inset="0,0,0,0">
              <w:txbxContent>
                <w:p w:rsidR="001E1846" w:rsidRDefault="009F385A">
                  <w:pPr>
                    <w:snapToGrid w:val="0"/>
                    <w:jc w:val="left"/>
                  </w:pPr>
                  <w:r>
                    <w:rPr>
                      <w:rFonts w:ascii="Times New Roman" w:eastAsia="ＭＳ ゴシック" w:hAnsi="Times New Roman"/>
                      <w:color w:val="000000"/>
                      <w:sz w:val="22"/>
                    </w:rPr>
                    <w:t xml:space="preserve">地区名　　</w:t>
                  </w:r>
                  <w:r>
                    <w:rPr>
                      <w:rFonts w:ascii="Times New Roman" w:eastAsia="ＭＳ ゴシック" w:hAnsi="Times New Roman"/>
                      <w:color w:val="000000"/>
                      <w:sz w:val="22"/>
                    </w:rPr>
                    <w:t>四之宮地区</w:t>
                  </w:r>
                </w:p>
                <w:p w:rsidR="001E1846" w:rsidRDefault="001E1846">
                  <w:pPr>
                    <w:snapToGrid w:val="0"/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27.2pt;margin-top:47.05pt;width:37.45pt;height:13.45pt;z-index:251658240" filled="f" stroked="f">
            <v:textbox inset="0,0,0,0">
              <w:txbxContent>
                <w:p w:rsidR="001E1846" w:rsidRDefault="009F385A">
                  <w:pPr>
                    <w:snapToGrid w:val="0"/>
                    <w:jc w:val="left"/>
                  </w:pPr>
                  <w:r>
                    <w:rPr>
                      <w:rFonts w:ascii="Times New Roman" w:eastAsia="ＭＳ ゴシック" w:hAnsi="Times New Roman"/>
                      <w:color w:val="000000"/>
                      <w:sz w:val="22"/>
                    </w:rPr>
                    <w:t>記入者</w:t>
                  </w:r>
                </w:p>
                <w:p w:rsidR="001E1846" w:rsidRDefault="001E1846">
                  <w:pPr>
                    <w:snapToGrid w:val="0"/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7in;margin-top:47.05pt;width:60.45pt;height:13.45pt;z-index:251659264" filled="f" stroked="f">
            <v:textbox inset="0,0,0,0">
              <w:txbxContent>
                <w:p w:rsidR="001E1846" w:rsidRDefault="009F385A">
                  <w:pPr>
                    <w:snapToGrid w:val="0"/>
                    <w:jc w:val="left"/>
                  </w:pPr>
                  <w:r>
                    <w:rPr>
                      <w:rFonts w:ascii="Times New Roman" w:eastAsia="ＭＳ ゴシック" w:hAnsi="Times New Roman"/>
                      <w:color w:val="000000"/>
                      <w:sz w:val="22"/>
                    </w:rPr>
                    <w:t>諏訪部信廣</w:t>
                  </w:r>
                </w:p>
                <w:p w:rsidR="001E1846" w:rsidRDefault="001E1846">
                  <w:pPr>
                    <w:snapToGrid w:val="0"/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0;margin-top:350.4pt;width:438.7pt;height:13.45pt;z-index:251660288" filled="f" stroked="f">
            <v:textbox inset="0,0,0,0">
              <w:txbxContent>
                <w:p w:rsidR="001E1846" w:rsidRDefault="009F385A">
                  <w:pPr>
                    <w:snapToGrid w:val="0"/>
                    <w:jc w:val="left"/>
                  </w:pPr>
                  <w:r>
                    <w:rPr>
                      <w:rFonts w:ascii="Times New Roman" w:eastAsia="ＭＳ ゴシック" w:hAnsi="Times New Roman"/>
                      <w:color w:val="000000"/>
                    </w:rPr>
                    <w:t>注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: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Ｎ０６は西町・通町・束町・中庭第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1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・中庭第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2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・観音町第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1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・観音町第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2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の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7</w:t>
                  </w:r>
                  <w:r>
                    <w:rPr>
                      <w:rFonts w:ascii="Times New Roman" w:eastAsia="ＭＳ ゴシック" w:hAnsi="Times New Roman"/>
                      <w:color w:val="000000"/>
                    </w:rPr>
                    <w:t>自治会合同</w:t>
                  </w:r>
                </w:p>
                <w:p w:rsidR="001E1846" w:rsidRDefault="001E1846">
                  <w:pPr>
                    <w:snapToGrid w:val="0"/>
                    <w:jc w:val="left"/>
                  </w:pPr>
                </w:p>
              </w:txbxContent>
            </v:textbox>
          </v:shape>
        </w:pict>
      </w:r>
    </w:p>
    <w:sectPr w:rsidR="001E1846">
      <w:pgSz w:w="16444" w:h="8332" w:code="9"/>
      <w:pgMar w:top="172" w:right="1296" w:bottom="777" w:left="3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characterSpacingControl w:val="doNotCompress"/>
  <w:compat>
    <w:useFELayout/>
    <w:compatSetting w:name="compatibilityMode" w:uri="http://schemas.microsoft.com/office/word" w:val="12"/>
  </w:compat>
  <w:rsids>
    <w:rsidRoot w:val="001E1846"/>
    <w:rsid w:val="001E1846"/>
    <w:rsid w:val="009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5:docId w15:val="{D4D9490E-45E3-4097-A62B-75FE99B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nobuhiro</dc:creator>
  <cp:lastModifiedBy>nobuhiro</cp:lastModifiedBy>
  <cp:revision>2</cp:revision>
  <dcterms:created xsi:type="dcterms:W3CDTF">2015-07-06T04:29:00Z</dcterms:created>
  <dcterms:modified xsi:type="dcterms:W3CDTF">2015-07-06T04:29:00Z</dcterms:modified>
</cp:coreProperties>
</file>