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4B" w:rsidRDefault="001E4FC4" w:rsidP="00274A52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-329565</wp:posOffset>
                </wp:positionV>
                <wp:extent cx="7715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FC4" w:rsidRPr="001E4FC4" w:rsidRDefault="001E4FC4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1E4FC4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95pt;margin-top:-25.95pt;width:6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" fillcolor="white [3201]" strokeweight=".5pt">
                <v:textbox>
                  <w:txbxContent>
                    <w:p w:rsidR="001E4FC4" w:rsidRPr="001E4FC4" w:rsidRDefault="001E4FC4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1E4FC4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8D084B">
        <w:rPr>
          <w:rFonts w:ascii="ＭＳ Ｐゴシック" w:eastAsia="ＭＳ Ｐゴシック" w:hAnsi="ＭＳ Ｐゴシック" w:hint="eastAsia"/>
          <w:b/>
          <w:sz w:val="48"/>
          <w:szCs w:val="48"/>
        </w:rPr>
        <w:t>四</w:t>
      </w:r>
      <w:bookmarkStart w:id="0" w:name="_GoBack"/>
      <w:bookmarkEnd w:id="0"/>
      <w:r w:rsidR="008D084B">
        <w:rPr>
          <w:rFonts w:ascii="ＭＳ Ｐゴシック" w:eastAsia="ＭＳ Ｐゴシック" w:hAnsi="ＭＳ Ｐゴシック" w:hint="eastAsia"/>
          <w:b/>
          <w:sz w:val="48"/>
          <w:szCs w:val="48"/>
        </w:rPr>
        <w:t>之宮３丁目～６丁目</w:t>
      </w:r>
    </w:p>
    <w:p w:rsidR="00274A52" w:rsidRPr="007A4AF4" w:rsidRDefault="008D084B" w:rsidP="00274A52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東真土２丁目１番～４番に</w:t>
      </w:r>
      <w:r w:rsidR="00274A52" w:rsidRPr="007A4AF4">
        <w:rPr>
          <w:rFonts w:ascii="ＭＳ Ｐゴシック" w:eastAsia="ＭＳ Ｐゴシック" w:hAnsi="ＭＳ Ｐゴシック" w:hint="eastAsia"/>
          <w:b/>
          <w:sz w:val="48"/>
          <w:szCs w:val="48"/>
        </w:rPr>
        <w:t>お住まいの皆さまへ</w:t>
      </w:r>
    </w:p>
    <w:p w:rsidR="008D084B" w:rsidRDefault="008D084B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541D8" w:rsidRDefault="00C01621" w:rsidP="00C20A9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A651" wp14:editId="228D202F">
                <wp:simplePos x="0" y="0"/>
                <wp:positionH relativeFrom="column">
                  <wp:align>center</wp:align>
                </wp:positionH>
                <wp:positionV relativeFrom="paragraph">
                  <wp:posOffset>61595</wp:posOffset>
                </wp:positionV>
                <wp:extent cx="4840605" cy="942975"/>
                <wp:effectExtent l="9525" t="13970" r="1714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94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41D8" w:rsidRPr="007A4AF4" w:rsidRDefault="00E541D8" w:rsidP="00E541D8">
                            <w:pPr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72"/>
                                <w:szCs w:val="72"/>
                              </w:rPr>
                            </w:pPr>
                            <w:r w:rsidRPr="007A4AF4">
                              <w:rPr>
                                <w:rFonts w:ascii="HGP創英角ｺﾞｼｯｸUB" w:eastAsia="HGP創英角ｺﾞｼｯｸUB" w:hAnsiTheme="majorEastAsia" w:hint="eastAsia"/>
                                <w:sz w:val="72"/>
                                <w:szCs w:val="72"/>
                              </w:rPr>
                              <w:t>投票所変更のお知らせ</w:t>
                            </w:r>
                          </w:p>
                          <w:p w:rsidR="00E541D8" w:rsidRDefault="00E541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4A6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left:0;text-align:left;margin-left:0;margin-top:4.85pt;width:381.1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" strokeweight="1.5pt">
                <v:textbox inset="5.85pt,.7pt,5.85pt,.7pt">
                  <w:txbxContent>
                    <w:p w:rsidR="00E541D8" w:rsidRPr="007A4AF4" w:rsidRDefault="00E541D8" w:rsidP="00E541D8">
                      <w:pPr>
                        <w:jc w:val="center"/>
                        <w:rPr>
                          <w:rFonts w:ascii="HGP創英角ｺﾞｼｯｸUB" w:eastAsia="HGP創英角ｺﾞｼｯｸUB" w:hAnsiTheme="majorEastAsia"/>
                          <w:sz w:val="72"/>
                          <w:szCs w:val="72"/>
                        </w:rPr>
                      </w:pPr>
                      <w:r w:rsidRPr="007A4AF4">
                        <w:rPr>
                          <w:rFonts w:ascii="HGP創英角ｺﾞｼｯｸUB" w:eastAsia="HGP創英角ｺﾞｼｯｸUB" w:hAnsiTheme="majorEastAsia" w:hint="eastAsia"/>
                          <w:sz w:val="72"/>
                          <w:szCs w:val="72"/>
                        </w:rPr>
                        <w:t>投票所変更のお知らせ</w:t>
                      </w:r>
                    </w:p>
                    <w:p w:rsidR="00E541D8" w:rsidRDefault="00E541D8"/>
                  </w:txbxContent>
                </v:textbox>
              </v:shape>
            </w:pict>
          </mc:Fallback>
        </mc:AlternateContent>
      </w:r>
    </w:p>
    <w:p w:rsidR="00BF1CF3" w:rsidRDefault="00BF1CF3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541D8" w:rsidRDefault="00C01621" w:rsidP="00C20A9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86BBD" wp14:editId="12EA0223">
                <wp:simplePos x="0" y="0"/>
                <wp:positionH relativeFrom="column">
                  <wp:posOffset>13335</wp:posOffset>
                </wp:positionH>
                <wp:positionV relativeFrom="paragraph">
                  <wp:posOffset>80010</wp:posOffset>
                </wp:positionV>
                <wp:extent cx="6115050" cy="7424420"/>
                <wp:effectExtent l="22860" t="22860" r="15240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52" w:rsidRDefault="00274A52" w:rsidP="00A511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640589" w:rsidRDefault="00640589" w:rsidP="00A511E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967D7D" w:rsidRDefault="008D084B" w:rsidP="00587A19">
                            <w:pPr>
                              <w:spacing w:beforeLines="50" w:before="171" w:line="360" w:lineRule="auto"/>
                              <w:ind w:firstLineChars="100" w:firstLine="241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四之宮３丁目～６丁目及び東真土２丁目１番～４番にお住まいの皆さまの投票所は、「大野小学校</w:t>
                            </w:r>
                            <w:r w:rsidR="00F01410" w:rsidRPr="00AF671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」で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すが、９月末に衆議院が解散され、１０月に衆議院議員総選挙が行われた場合につきましては、投票所が</w:t>
                            </w:r>
                            <w:r w:rsidRPr="00A910E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「市立さくら幼稚園１階ホール」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に変更となります。</w:t>
                            </w:r>
                            <w:r w:rsidR="00E541D8" w:rsidRPr="00AF671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ご不便をおかけしますが、よろしくお願いいたします。</w:t>
                            </w:r>
                          </w:p>
                          <w:p w:rsidR="00587A19" w:rsidRDefault="00587A19" w:rsidP="00587A19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なお、駐車場に限りがありますので、徒歩、自転車、公共交通機関をご利用ください。</w:t>
                            </w:r>
                          </w:p>
                          <w:p w:rsidR="00587A19" w:rsidRPr="00587A19" w:rsidRDefault="00587A19" w:rsidP="0007224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</w:p>
                          <w:p w:rsidR="003413F7" w:rsidRDefault="00587A19" w:rsidP="003413F7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第２５</w:t>
                            </w:r>
                            <w:r w:rsidR="00BF1CF3" w:rsidRPr="00B971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投票区</w:t>
                            </w:r>
                          </w:p>
                          <w:p w:rsidR="003413F7" w:rsidRDefault="00587A19" w:rsidP="003413F7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投票場所　　平塚市立さくら幼稚園</w:t>
                            </w:r>
                            <w:r w:rsidR="003413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（大野小学校北側にあります）</w:t>
                            </w:r>
                          </w:p>
                          <w:p w:rsidR="00E541D8" w:rsidRPr="00B97135" w:rsidRDefault="003413F7" w:rsidP="003413F7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所在地　　　</w:t>
                            </w:r>
                            <w:r w:rsidRPr="003413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平塚市東真土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２－１－５０</w:t>
                            </w:r>
                          </w:p>
                          <w:p w:rsidR="00B97135" w:rsidRPr="00B97135" w:rsidRDefault="00B97135" w:rsidP="00B9713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Theme="major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B97135" w:rsidRPr="00DD6E97" w:rsidRDefault="00B97135" w:rsidP="00B971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DD6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投票所案内略図</w:t>
                            </w: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B97135" w:rsidRDefault="00B9713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3B741F" w:rsidRDefault="003B741F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3B741F" w:rsidRDefault="003B741F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3B741F" w:rsidRDefault="003B741F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CB43B5" w:rsidRDefault="00CB43B5" w:rsidP="00A511E9">
                            <w:pPr>
                              <w:rPr>
                                <w:rFonts w:ascii="HG丸ｺﾞｼｯｸM-PRO" w:eastAsia="HG丸ｺﾞｼｯｸM-PRO" w:hAnsiTheme="majorEastAsia"/>
                                <w:sz w:val="24"/>
                              </w:rPr>
                            </w:pPr>
                          </w:p>
                          <w:p w:rsidR="00CB43B5" w:rsidRPr="006D1CA4" w:rsidRDefault="00CB43B5" w:rsidP="006D1CA4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D1C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◎東真土１丁目～４丁目（東真土２丁目１番～４番を除く）にお住まいの皆さまの投票所は</w:t>
                            </w:r>
                          </w:p>
                          <w:p w:rsidR="00B97135" w:rsidRPr="006D1CA4" w:rsidRDefault="00CB43B5" w:rsidP="006D1CA4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D1C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「大野公民館」です。投票所の変更はありませんのでご注意ください。</w:t>
                            </w:r>
                          </w:p>
                          <w:p w:rsidR="00274A52" w:rsidRPr="00A511E9" w:rsidRDefault="00274A52" w:rsidP="00E6224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6BBD" id="Rectangle 3" o:spid="_x0000_s1028" style="position:absolute;left:0;text-align:left;margin-left:1.05pt;margin-top:6.3pt;width:481.5pt;height:5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" strokeweight="2.25pt">
                <v:textbox inset="5.85pt,.7pt,5.85pt,.7pt">
                  <w:txbxContent>
                    <w:p w:rsidR="00274A52" w:rsidRDefault="00274A52" w:rsidP="00A511E9">
                      <w:pPr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640589" w:rsidRDefault="00640589" w:rsidP="00A511E9">
                      <w:pPr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967D7D" w:rsidRDefault="008D084B" w:rsidP="00587A19">
                      <w:pPr>
                        <w:spacing w:beforeLines="50" w:before="171" w:line="360" w:lineRule="auto"/>
                        <w:ind w:firstLineChars="100" w:firstLine="241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四之宮３丁目～６丁目及び東真土２丁目１番～４番にお住まいの皆さまの投票所は、「大野小学校</w:t>
                      </w:r>
                      <w:r w:rsidR="00F01410" w:rsidRPr="00AF671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」で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すが、９月末に衆議院が解散され、１０月に衆議院議員総選挙が行われた場合につきましては、投票所が</w:t>
                      </w:r>
                      <w:r w:rsidRPr="00A910EE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「市立さくら幼稚園１階ホール」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に変更となります。</w:t>
                      </w:r>
                      <w:r w:rsidR="00E541D8" w:rsidRPr="00AF6717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ご不便をおかけしますが、よろしくお願いいたします。</w:t>
                      </w:r>
                    </w:p>
                    <w:p w:rsidR="00587A19" w:rsidRDefault="00587A19" w:rsidP="00587A19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なお、駐車場に限りがありますので、徒歩、自転車、公共交通機関をご利用ください。</w:t>
                      </w:r>
                    </w:p>
                    <w:p w:rsidR="00587A19" w:rsidRPr="00587A19" w:rsidRDefault="00587A19" w:rsidP="00072249">
                      <w:pPr>
                        <w:ind w:firstLineChars="100" w:firstLine="241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</w:p>
                    <w:p w:rsidR="003413F7" w:rsidRDefault="00587A19" w:rsidP="003413F7">
                      <w:pPr>
                        <w:spacing w:line="0" w:lineRule="atLeas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第２５</w:t>
                      </w:r>
                      <w:r w:rsidR="00BF1CF3" w:rsidRPr="00B971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投票区</w:t>
                      </w:r>
                    </w:p>
                    <w:p w:rsidR="003413F7" w:rsidRDefault="00587A19" w:rsidP="003413F7">
                      <w:pPr>
                        <w:spacing w:line="0" w:lineRule="atLeas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投票場所　　平塚市立さくら幼稚園</w:t>
                      </w:r>
                      <w:r w:rsidR="003413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（大野小学校北側にあります）</w:t>
                      </w:r>
                    </w:p>
                    <w:p w:rsidR="00E541D8" w:rsidRPr="00B97135" w:rsidRDefault="003413F7" w:rsidP="003413F7">
                      <w:pPr>
                        <w:spacing w:line="0" w:lineRule="atLeas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所在地　　　</w:t>
                      </w:r>
                      <w:r w:rsidRPr="003413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平塚市東真土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２－１－５０</w:t>
                      </w:r>
                    </w:p>
                    <w:p w:rsidR="00B97135" w:rsidRPr="00B97135" w:rsidRDefault="00B97135" w:rsidP="00B9713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Theme="majorEastAsia"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B97135" w:rsidRPr="00DD6E97" w:rsidRDefault="00B97135" w:rsidP="00B971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bdr w:val="single" w:sz="4" w:space="0" w:color="auto"/>
                        </w:rPr>
                      </w:pPr>
                      <w:r w:rsidRPr="00DD6E9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bdr w:val="single" w:sz="4" w:space="0" w:color="auto"/>
                        </w:rPr>
                        <w:t>投票所案内略図</w:t>
                      </w: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B97135" w:rsidRDefault="00B9713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3B741F" w:rsidRDefault="003B741F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3B741F" w:rsidRDefault="003B741F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3B741F" w:rsidRDefault="003B741F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CB43B5" w:rsidRDefault="00CB43B5" w:rsidP="00A511E9">
                      <w:pPr>
                        <w:rPr>
                          <w:rFonts w:ascii="HG丸ｺﾞｼｯｸM-PRO" w:eastAsia="HG丸ｺﾞｼｯｸM-PRO" w:hAnsiTheme="majorEastAsia"/>
                          <w:sz w:val="24"/>
                        </w:rPr>
                      </w:pPr>
                    </w:p>
                    <w:p w:rsidR="00CB43B5" w:rsidRPr="006D1CA4" w:rsidRDefault="00CB43B5" w:rsidP="006D1CA4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D1CA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◎東真土１丁目～４丁目（東真土２丁目１番～４番を除く）にお住まいの皆さまの投票所は</w:t>
                      </w:r>
                    </w:p>
                    <w:p w:rsidR="00B97135" w:rsidRPr="006D1CA4" w:rsidRDefault="00CB43B5" w:rsidP="006D1CA4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D1CA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「大野公民館」です。投票所の変更はありませんのでご注意ください。</w:t>
                      </w:r>
                    </w:p>
                    <w:p w:rsidR="00274A52" w:rsidRPr="00A511E9" w:rsidRDefault="00274A52" w:rsidP="00E6224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1D8" w:rsidRDefault="00E541D8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344CB3" w:rsidP="00C20A9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082F85" wp14:editId="6713CB32">
            <wp:simplePos x="0" y="0"/>
            <wp:positionH relativeFrom="column">
              <wp:posOffset>510540</wp:posOffset>
            </wp:positionH>
            <wp:positionV relativeFrom="paragraph">
              <wp:posOffset>158115</wp:posOffset>
            </wp:positionV>
            <wp:extent cx="4898572" cy="3714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290922修正】25投票区修正版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31"/>
                    <a:stretch/>
                  </pic:blipFill>
                  <pic:spPr bwMode="auto">
                    <a:xfrm>
                      <a:off x="0" y="0"/>
                      <a:ext cx="4898572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EF585C" w:rsidRDefault="00EF585C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3B741F" w:rsidRDefault="003B741F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3B741F" w:rsidRDefault="003B741F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3B741F" w:rsidRDefault="003B741F" w:rsidP="00C20A9C">
      <w:pPr>
        <w:rPr>
          <w:rFonts w:asciiTheme="majorEastAsia" w:eastAsiaTheme="majorEastAsia" w:hAnsiTheme="majorEastAsia"/>
          <w:sz w:val="22"/>
          <w:szCs w:val="22"/>
        </w:rPr>
      </w:pPr>
    </w:p>
    <w:p w:rsidR="00274A52" w:rsidRDefault="00274A52" w:rsidP="009103A8">
      <w:pPr>
        <w:ind w:firstLineChars="2400" w:firstLine="52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F1CF3" w:rsidRDefault="00BF1CF3" w:rsidP="009103A8">
      <w:pPr>
        <w:ind w:firstLineChars="2400" w:firstLine="52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D67293" w:rsidRDefault="00E31BF0" w:rsidP="009103A8">
      <w:pPr>
        <w:ind w:firstLineChars="2400" w:firstLine="52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事務担当は</w:t>
      </w:r>
      <w:r w:rsidR="00D67293" w:rsidRPr="00492238">
        <w:rPr>
          <w:rFonts w:asciiTheme="majorEastAsia" w:eastAsiaTheme="majorEastAsia" w:hAnsiTheme="majorEastAsia" w:hint="eastAsia"/>
          <w:sz w:val="22"/>
          <w:szCs w:val="22"/>
        </w:rPr>
        <w:t>平塚市選挙管理委員会</w:t>
      </w:r>
      <w:r>
        <w:rPr>
          <w:rFonts w:asciiTheme="majorEastAsia" w:eastAsiaTheme="majorEastAsia" w:hAnsiTheme="majorEastAsia" w:hint="eastAsia"/>
          <w:sz w:val="22"/>
          <w:szCs w:val="22"/>
        </w:rPr>
        <w:t>事務局</w:t>
      </w:r>
    </w:p>
    <w:p w:rsidR="00290074" w:rsidRDefault="00180764" w:rsidP="00290074">
      <w:pPr>
        <w:ind w:firstLineChars="2400" w:firstLine="52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電話　０４６３（２１）８７９</w:t>
      </w:r>
      <w:r w:rsidR="00E31BF0">
        <w:rPr>
          <w:rFonts w:asciiTheme="majorEastAsia" w:eastAsiaTheme="majorEastAsia" w:hAnsiTheme="majorEastAsia" w:hint="eastAsia"/>
          <w:sz w:val="22"/>
          <w:szCs w:val="22"/>
        </w:rPr>
        <w:t>５（直通）</w:t>
      </w:r>
    </w:p>
    <w:sectPr w:rsidR="00290074" w:rsidSect="007A4AF4">
      <w:pgSz w:w="11906" w:h="16838" w:code="9"/>
      <w:pgMar w:top="1134" w:right="1134" w:bottom="567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4C" w:rsidRDefault="0043384C" w:rsidP="000C5ECC">
      <w:r>
        <w:separator/>
      </w:r>
    </w:p>
  </w:endnote>
  <w:endnote w:type="continuationSeparator" w:id="0">
    <w:p w:rsidR="0043384C" w:rsidRDefault="0043384C" w:rsidP="000C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4C" w:rsidRDefault="0043384C" w:rsidP="000C5ECC">
      <w:r>
        <w:separator/>
      </w:r>
    </w:p>
  </w:footnote>
  <w:footnote w:type="continuationSeparator" w:id="0">
    <w:p w:rsidR="0043384C" w:rsidRDefault="0043384C" w:rsidP="000C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B8"/>
    <w:rsid w:val="00013776"/>
    <w:rsid w:val="00072249"/>
    <w:rsid w:val="00095704"/>
    <w:rsid w:val="000C5ECC"/>
    <w:rsid w:val="000D3AA5"/>
    <w:rsid w:val="000E0C80"/>
    <w:rsid w:val="000F6A7E"/>
    <w:rsid w:val="001130CC"/>
    <w:rsid w:val="00160DA8"/>
    <w:rsid w:val="00180764"/>
    <w:rsid w:val="001B138C"/>
    <w:rsid w:val="001E4FC4"/>
    <w:rsid w:val="002324D0"/>
    <w:rsid w:val="002453A0"/>
    <w:rsid w:val="002468BB"/>
    <w:rsid w:val="002470EC"/>
    <w:rsid w:val="00262B0D"/>
    <w:rsid w:val="00274A52"/>
    <w:rsid w:val="00290074"/>
    <w:rsid w:val="002A0AF4"/>
    <w:rsid w:val="002D638D"/>
    <w:rsid w:val="00314DC2"/>
    <w:rsid w:val="003413F7"/>
    <w:rsid w:val="00344CB3"/>
    <w:rsid w:val="003B741F"/>
    <w:rsid w:val="003E47D4"/>
    <w:rsid w:val="004107C3"/>
    <w:rsid w:val="0043360F"/>
    <w:rsid w:val="0043384C"/>
    <w:rsid w:val="004674C3"/>
    <w:rsid w:val="0047508D"/>
    <w:rsid w:val="00492238"/>
    <w:rsid w:val="004A2367"/>
    <w:rsid w:val="005866B0"/>
    <w:rsid w:val="00587A19"/>
    <w:rsid w:val="005C64F9"/>
    <w:rsid w:val="005F13CC"/>
    <w:rsid w:val="006126D2"/>
    <w:rsid w:val="0061404D"/>
    <w:rsid w:val="00616392"/>
    <w:rsid w:val="00640589"/>
    <w:rsid w:val="006412B8"/>
    <w:rsid w:val="0065425B"/>
    <w:rsid w:val="006A71AC"/>
    <w:rsid w:val="006D1CA4"/>
    <w:rsid w:val="006E642D"/>
    <w:rsid w:val="007078AE"/>
    <w:rsid w:val="007601DB"/>
    <w:rsid w:val="00767777"/>
    <w:rsid w:val="007A0E6A"/>
    <w:rsid w:val="007A4AF4"/>
    <w:rsid w:val="007A53F1"/>
    <w:rsid w:val="007B51A5"/>
    <w:rsid w:val="00810383"/>
    <w:rsid w:val="008104CC"/>
    <w:rsid w:val="00887CF5"/>
    <w:rsid w:val="008D084B"/>
    <w:rsid w:val="00903BF6"/>
    <w:rsid w:val="009054F7"/>
    <w:rsid w:val="009103A8"/>
    <w:rsid w:val="009169ED"/>
    <w:rsid w:val="00967D7D"/>
    <w:rsid w:val="009809CD"/>
    <w:rsid w:val="00A0091E"/>
    <w:rsid w:val="00A146D3"/>
    <w:rsid w:val="00A24492"/>
    <w:rsid w:val="00A3591B"/>
    <w:rsid w:val="00A511E9"/>
    <w:rsid w:val="00A9081C"/>
    <w:rsid w:val="00A910EE"/>
    <w:rsid w:val="00A94363"/>
    <w:rsid w:val="00AF53ED"/>
    <w:rsid w:val="00AF6717"/>
    <w:rsid w:val="00B97135"/>
    <w:rsid w:val="00BA2C1B"/>
    <w:rsid w:val="00BF1CF3"/>
    <w:rsid w:val="00C01621"/>
    <w:rsid w:val="00C056D0"/>
    <w:rsid w:val="00C20A9C"/>
    <w:rsid w:val="00C26DBC"/>
    <w:rsid w:val="00C7541E"/>
    <w:rsid w:val="00CA68BB"/>
    <w:rsid w:val="00CB43B5"/>
    <w:rsid w:val="00D04222"/>
    <w:rsid w:val="00D67293"/>
    <w:rsid w:val="00DA7E09"/>
    <w:rsid w:val="00DD6E97"/>
    <w:rsid w:val="00E00B00"/>
    <w:rsid w:val="00E31BF0"/>
    <w:rsid w:val="00E541D8"/>
    <w:rsid w:val="00E6224F"/>
    <w:rsid w:val="00E91808"/>
    <w:rsid w:val="00EA4BE5"/>
    <w:rsid w:val="00EC7840"/>
    <w:rsid w:val="00EE5C79"/>
    <w:rsid w:val="00EF585C"/>
    <w:rsid w:val="00F01410"/>
    <w:rsid w:val="00F02E8B"/>
    <w:rsid w:val="00F07B9C"/>
    <w:rsid w:val="00F22390"/>
    <w:rsid w:val="00F22997"/>
    <w:rsid w:val="00F60A78"/>
    <w:rsid w:val="00F76BD2"/>
    <w:rsid w:val="00F7772B"/>
    <w:rsid w:val="00F823AF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5BDC5"/>
  <w15:docId w15:val="{82B501FC-0F8B-46FA-956F-D3416B6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D3AA5"/>
    <w:pPr>
      <w:jc w:val="right"/>
    </w:pPr>
    <w:rPr>
      <w:sz w:val="24"/>
    </w:rPr>
  </w:style>
  <w:style w:type="paragraph" w:styleId="a4">
    <w:name w:val="header"/>
    <w:basedOn w:val="a"/>
    <w:link w:val="a5"/>
    <w:rsid w:val="000C5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5ECC"/>
    <w:rPr>
      <w:kern w:val="2"/>
      <w:sz w:val="21"/>
      <w:szCs w:val="24"/>
    </w:rPr>
  </w:style>
  <w:style w:type="paragraph" w:styleId="a6">
    <w:name w:val="footer"/>
    <w:basedOn w:val="a"/>
    <w:link w:val="a7"/>
    <w:rsid w:val="000C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5ECC"/>
    <w:rPr>
      <w:kern w:val="2"/>
      <w:sz w:val="21"/>
      <w:szCs w:val="24"/>
    </w:rPr>
  </w:style>
  <w:style w:type="paragraph" w:styleId="a8">
    <w:name w:val="Balloon Text"/>
    <w:basedOn w:val="a"/>
    <w:link w:val="a9"/>
    <w:rsid w:val="0091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03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黒部丘にお住まいの有権者の皆様へ　お知らせ</vt:lpstr>
      <vt:lpstr>　　　　黒部丘にお住まいの有権者の皆様へ　お知らせ</vt:lpstr>
    </vt:vector>
  </TitlesOfParts>
  <Company>平塚市役所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黒部丘にお住まいの有権者の皆様へ　お知らせ</dc:title>
  <dc:creator>小森谷　道大</dc:creator>
  <cp:lastModifiedBy>Windows ユーザー</cp:lastModifiedBy>
  <cp:revision>17</cp:revision>
  <cp:lastPrinted>2017-09-25T08:10:00Z</cp:lastPrinted>
  <dcterms:created xsi:type="dcterms:W3CDTF">2017-09-22T06:58:00Z</dcterms:created>
  <dcterms:modified xsi:type="dcterms:W3CDTF">2017-09-25T08:11:00Z</dcterms:modified>
</cp:coreProperties>
</file>